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4793"/>
        <w:gridCol w:w="2861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FBA5141" w14:textId="71593E0E" w:rsidR="008E39B4" w:rsidRDefault="00F65994" w:rsidP="00F6599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65994">
              <w:rPr>
                <w:rFonts w:cstheme="minorHAnsi"/>
                <w:color w:val="000000" w:themeColor="text1"/>
                <w:sz w:val="28"/>
                <w:szCs w:val="28"/>
              </w:rPr>
              <w:t>Respiration</w:t>
            </w:r>
          </w:p>
          <w:p w14:paraId="07AE9EFE" w14:textId="77777777" w:rsidR="006A0CC9" w:rsidRDefault="006A0CC9" w:rsidP="00F6599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E9DB850" w14:textId="6CB831BE" w:rsidR="00F65994" w:rsidRDefault="006A0CC9" w:rsidP="00F6599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188E81A" wp14:editId="0EC66909">
                  <wp:extent cx="1109345" cy="8350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79CBE85A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B29324C" w14:textId="77777777" w:rsidR="008E39B4" w:rsidRPr="00F65994" w:rsidRDefault="008E39B4" w:rsidP="00227EC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F65994" w:rsidRPr="00F65994">
              <w:rPr>
                <w:rFonts w:cstheme="minorHAnsi"/>
                <w:sz w:val="24"/>
                <w:szCs w:val="24"/>
                <w:u w:val="single"/>
              </w:rPr>
              <w:t>Previous Learning</w:t>
            </w:r>
          </w:p>
          <w:p w14:paraId="11125F74" w14:textId="214469DF" w:rsidR="00F65994" w:rsidRPr="00F65994" w:rsidRDefault="00F65994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5994">
              <w:rPr>
                <w:rFonts w:cstheme="minorHAnsi"/>
                <w:color w:val="000000" w:themeColor="text1"/>
                <w:sz w:val="24"/>
                <w:szCs w:val="24"/>
              </w:rPr>
              <w:t>Cells, Breathing, Digestion</w:t>
            </w:r>
          </w:p>
          <w:p w14:paraId="7A2399CC" w14:textId="77777777" w:rsidR="00F65994" w:rsidRPr="00F65994" w:rsidRDefault="00F65994" w:rsidP="00227ECC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F65994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Future Learning</w:t>
            </w:r>
          </w:p>
          <w:p w14:paraId="43C9591B" w14:textId="454E8E86" w:rsidR="00F65994" w:rsidRPr="00F65994" w:rsidRDefault="007F3742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GCSE- Cells, Organisation, Bioenergetics</w:t>
            </w:r>
          </w:p>
          <w:p w14:paraId="35E8C8BD" w14:textId="77777777" w:rsidR="00F65994" w:rsidRDefault="00F65994" w:rsidP="00227ECC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F65994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Enquiry Processes</w:t>
            </w:r>
          </w:p>
          <w:p w14:paraId="4C75361B" w14:textId="2B698C7D" w:rsidR="007F3742" w:rsidRPr="006A0CC9" w:rsidRDefault="006A0CC9" w:rsidP="00227E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0CC9">
              <w:rPr>
                <w:rFonts w:cstheme="minorHAnsi"/>
                <w:color w:val="000000" w:themeColor="text1"/>
                <w:sz w:val="24"/>
                <w:szCs w:val="24"/>
              </w:rPr>
              <w:t>Analyse patterns, draw conclusions, present data, collect data, communicate ideas</w:t>
            </w:r>
            <w:r w:rsidR="009B6C6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F768375" w14:textId="778CCD4C" w:rsidR="008E39B4" w:rsidRPr="00F6599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4B88AC6" w14:textId="77777777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Aerobic</w:t>
            </w:r>
          </w:p>
          <w:p w14:paraId="1CD7DD9B" w14:textId="77777777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Anaerobic</w:t>
            </w:r>
          </w:p>
          <w:p w14:paraId="6911CBCD" w14:textId="52A5E733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Fermentation</w:t>
            </w:r>
          </w:p>
          <w:p w14:paraId="0182CAA8" w14:textId="77777777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Glucose</w:t>
            </w:r>
          </w:p>
          <w:p w14:paraId="7F9925D0" w14:textId="77777777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Yeast</w:t>
            </w:r>
          </w:p>
          <w:p w14:paraId="09BB2C01" w14:textId="77777777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Lactic Acid</w:t>
            </w:r>
          </w:p>
          <w:p w14:paraId="7493C84E" w14:textId="3C5616B4" w:rsid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Carbon Dioxide</w:t>
            </w:r>
          </w:p>
          <w:p w14:paraId="4DB1CF5B" w14:textId="550FA92B" w:rsidR="005F43A1" w:rsidRPr="00F65994" w:rsidRDefault="005F43A1" w:rsidP="00F6599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Ethanol</w:t>
            </w:r>
          </w:p>
          <w:p w14:paraId="758DBD77" w14:textId="12C72C8A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Oxygen</w:t>
            </w:r>
          </w:p>
          <w:p w14:paraId="7E045A02" w14:textId="6B994352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Water</w:t>
            </w:r>
          </w:p>
          <w:p w14:paraId="7619378A" w14:textId="71B893CD" w:rsidR="00F65994" w:rsidRPr="00F65994" w:rsidRDefault="00F65994" w:rsidP="00F65994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Energy</w:t>
            </w:r>
          </w:p>
          <w:p w14:paraId="20D50F7F" w14:textId="77777777" w:rsidR="00F65994" w:rsidRDefault="00F65994" w:rsidP="009B6C6F">
            <w:pPr>
              <w:jc w:val="center"/>
              <w:rPr>
                <w:rFonts w:cstheme="minorHAnsi"/>
                <w:color w:val="000000" w:themeColor="text1"/>
              </w:rPr>
            </w:pPr>
            <w:r w:rsidRPr="00F65994">
              <w:rPr>
                <w:rFonts w:cstheme="minorHAnsi"/>
                <w:color w:val="000000" w:themeColor="text1"/>
              </w:rPr>
              <w:t>Mitochondria/Mitochondrion</w:t>
            </w:r>
          </w:p>
          <w:p w14:paraId="49147324" w14:textId="4D3C63FF" w:rsidR="009B6C6F" w:rsidRPr="009B6C6F" w:rsidRDefault="009B6C6F" w:rsidP="009B6C6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7676EBC" w14:textId="73BC72FF" w:rsidR="0006521B" w:rsidRPr="00CB31F0" w:rsidRDefault="0006521B" w:rsidP="00CB31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31F0">
              <w:rPr>
                <w:sz w:val="24"/>
                <w:szCs w:val="24"/>
              </w:rPr>
              <w:t>Respiration is a series of chemical reactions, in</w:t>
            </w:r>
            <w:r w:rsidR="000F6977" w:rsidRPr="00CB31F0">
              <w:rPr>
                <w:sz w:val="24"/>
                <w:szCs w:val="24"/>
              </w:rPr>
              <w:t xml:space="preserve"> the mitochondria of plant and animal</w:t>
            </w:r>
            <w:r w:rsidRPr="00CB31F0">
              <w:rPr>
                <w:sz w:val="24"/>
                <w:szCs w:val="24"/>
              </w:rPr>
              <w:t xml:space="preserve"> cells, that breaks down glucose to provide energy and form new molecules. </w:t>
            </w:r>
          </w:p>
          <w:p w14:paraId="25C7E117" w14:textId="41B106AC" w:rsidR="000F6977" w:rsidRPr="00CB31F0" w:rsidRDefault="0006521B" w:rsidP="00CB31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31F0">
              <w:rPr>
                <w:sz w:val="24"/>
                <w:szCs w:val="24"/>
              </w:rPr>
              <w:t>Most living things use aerobic respiration</w:t>
            </w:r>
            <w:r w:rsidR="00CB31F0" w:rsidRPr="00CB31F0">
              <w:rPr>
                <w:sz w:val="24"/>
                <w:szCs w:val="24"/>
              </w:rPr>
              <w:t xml:space="preserve"> to release energy.</w:t>
            </w:r>
          </w:p>
          <w:p w14:paraId="2AA4BC86" w14:textId="3F59D451" w:rsidR="00227ECC" w:rsidRPr="00CB31F0" w:rsidRDefault="000F6977" w:rsidP="00CB31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31F0">
              <w:rPr>
                <w:sz w:val="24"/>
                <w:szCs w:val="24"/>
              </w:rPr>
              <w:t>A</w:t>
            </w:r>
            <w:r w:rsidR="0006521B" w:rsidRPr="00CB31F0">
              <w:rPr>
                <w:sz w:val="24"/>
                <w:szCs w:val="24"/>
              </w:rPr>
              <w:t>naerobic respiration</w:t>
            </w:r>
            <w:r w:rsidRPr="00CB31F0">
              <w:rPr>
                <w:sz w:val="24"/>
                <w:szCs w:val="24"/>
              </w:rPr>
              <w:t xml:space="preserve"> </w:t>
            </w:r>
            <w:r w:rsidR="0006521B" w:rsidRPr="00CB31F0">
              <w:rPr>
                <w:sz w:val="24"/>
                <w:szCs w:val="24"/>
              </w:rPr>
              <w:t xml:space="preserve">provides </w:t>
            </w:r>
            <w:r w:rsidR="00CB31F0" w:rsidRPr="00CB31F0">
              <w:rPr>
                <w:sz w:val="24"/>
                <w:szCs w:val="24"/>
              </w:rPr>
              <w:t xml:space="preserve">energy </w:t>
            </w:r>
            <w:r w:rsidR="0006521B" w:rsidRPr="00CB31F0">
              <w:rPr>
                <w:sz w:val="24"/>
                <w:szCs w:val="24"/>
              </w:rPr>
              <w:t>when oxygen is unavailable</w:t>
            </w:r>
            <w:r w:rsidRPr="00CB31F0">
              <w:rPr>
                <w:sz w:val="24"/>
                <w:szCs w:val="24"/>
              </w:rPr>
              <w:t>- this can produce lactic acid or ethanol.</w:t>
            </w:r>
          </w:p>
          <w:p w14:paraId="1994E376" w14:textId="67324BE3" w:rsidR="00227ECC" w:rsidRPr="009B6C6F" w:rsidRDefault="00CB31F0" w:rsidP="00227EC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31F0">
              <w:rPr>
                <w:sz w:val="24"/>
                <w:szCs w:val="24"/>
              </w:rPr>
              <w:t>Fermentation is a type of anaerobic respiration in micro-organisms and we can make use of the products of this reaction.</w:t>
            </w:r>
          </w:p>
          <w:p w14:paraId="58409EB7" w14:textId="3A9B7EBE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A5A0D2C" w14:textId="615FD174" w:rsidR="00227ECC" w:rsidRPr="009B6C6F" w:rsidRDefault="00F66ECE" w:rsidP="00227ECC">
            <w:pPr>
              <w:rPr>
                <w:rFonts w:cstheme="minorHAnsi"/>
                <w:sz w:val="24"/>
                <w:szCs w:val="24"/>
              </w:rPr>
            </w:pPr>
            <w:r w:rsidRPr="009B6C6F">
              <w:rPr>
                <w:rFonts w:cstheme="minorHAnsi"/>
                <w:sz w:val="24"/>
                <w:szCs w:val="24"/>
              </w:rPr>
              <w:t>Respiration is</w:t>
            </w:r>
            <w:r w:rsidR="006A0CC9" w:rsidRPr="009B6C6F">
              <w:rPr>
                <w:rFonts w:cstheme="minorHAnsi"/>
                <w:sz w:val="24"/>
                <w:szCs w:val="24"/>
              </w:rPr>
              <w:t xml:space="preserve"> not breathing. Breathing (ventilation is the mechanical process of getting air in and out of the lungs.</w:t>
            </w:r>
          </w:p>
          <w:p w14:paraId="33F347A0" w14:textId="199D6F11" w:rsidR="006A0CC9" w:rsidRDefault="006A0CC9" w:rsidP="00227ECC">
            <w:pPr>
              <w:rPr>
                <w:rFonts w:cstheme="minorHAnsi"/>
                <w:sz w:val="24"/>
                <w:szCs w:val="24"/>
              </w:rPr>
            </w:pPr>
            <w:r w:rsidRPr="009B6C6F">
              <w:rPr>
                <w:rFonts w:cstheme="minorHAnsi"/>
                <w:sz w:val="24"/>
                <w:szCs w:val="24"/>
              </w:rPr>
              <w:t>Respiration is a chemical reaction in the mitochondria of cells.</w:t>
            </w:r>
          </w:p>
          <w:p w14:paraId="704CD9BE" w14:textId="126E08AA" w:rsidR="008E39B4" w:rsidRPr="009B6C6F" w:rsidRDefault="009B6C6F" w:rsidP="00227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Energy cannot be made. It is released or converted from one form into another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3A103A93" w14:textId="2EACAFCB" w:rsidR="008E39B4" w:rsidRPr="006A0CC9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D195BD8" w14:textId="77777777" w:rsidR="006A0CC9" w:rsidRPr="006A0CC9" w:rsidRDefault="006A0CC9" w:rsidP="006A0CC9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6A0CC9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Careers</w:t>
            </w:r>
          </w:p>
          <w:p w14:paraId="30E55B9D" w14:textId="2EEF89BD" w:rsidR="006A0CC9" w:rsidRPr="006A0CC9" w:rsidRDefault="006A0CC9" w:rsidP="006A0C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0CC9">
              <w:rPr>
                <w:rFonts w:cstheme="minorHAnsi"/>
                <w:color w:val="000000" w:themeColor="text1"/>
                <w:sz w:val="24"/>
                <w:szCs w:val="24"/>
              </w:rPr>
              <w:t xml:space="preserve">Doctor       Nurse          Physiotherapist        Sports Scientist  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Biochemist</w:t>
            </w:r>
          </w:p>
          <w:p w14:paraId="69F87052" w14:textId="77777777" w:rsidR="006A0CC9" w:rsidRPr="006A0CC9" w:rsidRDefault="006A0CC9" w:rsidP="006A0CC9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6A0CC9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STE(A)M </w:t>
            </w:r>
          </w:p>
          <w:p w14:paraId="001E2D6F" w14:textId="7AF9F545" w:rsidR="00227ECC" w:rsidRPr="00811F13" w:rsidRDefault="006A0CC9" w:rsidP="006A0C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0CC9">
              <w:rPr>
                <w:rFonts w:cstheme="minorHAnsi"/>
                <w:color w:val="000000" w:themeColor="text1"/>
                <w:sz w:val="24"/>
                <w:szCs w:val="24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E19FD90" w14:textId="77777777" w:rsidR="009B6C6F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  <w:r w:rsidR="009B6C6F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 xml:space="preserve"> </w:t>
            </w:r>
          </w:p>
          <w:p w14:paraId="7C953E82" w14:textId="0F96251A" w:rsidR="00811F13" w:rsidRPr="009B6C6F" w:rsidRDefault="006A0CC9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6A0CC9">
              <w:rPr>
                <w:rFonts w:cstheme="minorHAnsi"/>
                <w:sz w:val="24"/>
                <w:szCs w:val="24"/>
              </w:rPr>
              <w:t xml:space="preserve">End of topic assessment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3130C9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371F2" w14:textId="77777777" w:rsidR="003130C9" w:rsidRDefault="003130C9" w:rsidP="00017B74">
      <w:pPr>
        <w:spacing w:after="0" w:line="240" w:lineRule="auto"/>
      </w:pPr>
      <w:r>
        <w:separator/>
      </w:r>
    </w:p>
  </w:endnote>
  <w:endnote w:type="continuationSeparator" w:id="0">
    <w:p w14:paraId="69D64C75" w14:textId="77777777" w:rsidR="003130C9" w:rsidRDefault="003130C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230E4" w14:textId="77777777" w:rsidR="003130C9" w:rsidRDefault="003130C9" w:rsidP="00017B74">
      <w:pPr>
        <w:spacing w:after="0" w:line="240" w:lineRule="auto"/>
      </w:pPr>
      <w:r>
        <w:separator/>
      </w:r>
    </w:p>
  </w:footnote>
  <w:footnote w:type="continuationSeparator" w:id="0">
    <w:p w14:paraId="3BD55CD5" w14:textId="77777777" w:rsidR="003130C9" w:rsidRDefault="003130C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B3903"/>
    <w:multiLevelType w:val="hybridMultilevel"/>
    <w:tmpl w:val="DE5C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6521B"/>
    <w:rsid w:val="0007415F"/>
    <w:rsid w:val="000F6977"/>
    <w:rsid w:val="00227ECC"/>
    <w:rsid w:val="002B0167"/>
    <w:rsid w:val="003130C9"/>
    <w:rsid w:val="003E6B6F"/>
    <w:rsid w:val="00440E6C"/>
    <w:rsid w:val="00487E07"/>
    <w:rsid w:val="005F43A1"/>
    <w:rsid w:val="005F4E99"/>
    <w:rsid w:val="006A0CC9"/>
    <w:rsid w:val="007146EF"/>
    <w:rsid w:val="007F3742"/>
    <w:rsid w:val="00811F13"/>
    <w:rsid w:val="0083335D"/>
    <w:rsid w:val="00847F4E"/>
    <w:rsid w:val="00867D25"/>
    <w:rsid w:val="008B1952"/>
    <w:rsid w:val="008E39B4"/>
    <w:rsid w:val="009B6C6F"/>
    <w:rsid w:val="00A23F48"/>
    <w:rsid w:val="00A314F1"/>
    <w:rsid w:val="00BA166B"/>
    <w:rsid w:val="00BA646E"/>
    <w:rsid w:val="00CA59AB"/>
    <w:rsid w:val="00CB31F0"/>
    <w:rsid w:val="00CF2314"/>
    <w:rsid w:val="00DB0006"/>
    <w:rsid w:val="00DC23A5"/>
    <w:rsid w:val="00E5371A"/>
    <w:rsid w:val="00F43D58"/>
    <w:rsid w:val="00F65994"/>
    <w:rsid w:val="00F66EC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AA428-1204-453A-9909-56632ABAC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NPotter</cp:lastModifiedBy>
  <cp:revision>9</cp:revision>
  <dcterms:created xsi:type="dcterms:W3CDTF">2022-06-14T08:47:00Z</dcterms:created>
  <dcterms:modified xsi:type="dcterms:W3CDTF">2022-06-23T20:17:00Z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